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4CE92" w14:textId="77777777" w:rsidR="00752D12" w:rsidRPr="004441F2" w:rsidRDefault="00EC50B4" w:rsidP="00997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1F2">
        <w:rPr>
          <w:rFonts w:ascii="Times New Roman" w:hAnsi="Times New Roman" w:cs="Times New Roman"/>
          <w:b/>
          <w:sz w:val="24"/>
          <w:szCs w:val="24"/>
        </w:rPr>
        <w:t>Žiadosť dotknutej osoby týkajúca sa jej osobných údajov</w:t>
      </w:r>
    </w:p>
    <w:p w14:paraId="1375838B" w14:textId="77777777" w:rsidR="009977BC" w:rsidRPr="003F4B2B" w:rsidRDefault="009977BC" w:rsidP="009977BC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14:paraId="1E44306F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Dolu </w:t>
      </w:r>
      <w:r w:rsidR="009D2A25">
        <w:rPr>
          <w:rFonts w:ascii="Times New Roman" w:hAnsi="Times New Roman" w:cs="Times New Roman"/>
          <w:sz w:val="24"/>
          <w:szCs w:val="24"/>
        </w:rPr>
        <w:t xml:space="preserve">podpísaný/-á Meno a priezvisko: </w:t>
      </w:r>
      <w:r w:rsidRPr="003F4B2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 </w:t>
      </w:r>
    </w:p>
    <w:p w14:paraId="3902C9FF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Bydlisko: ..........................................................</w:t>
      </w:r>
      <w:r w:rsidR="009D2A25">
        <w:rPr>
          <w:rFonts w:ascii="Times New Roman" w:hAnsi="Times New Roman" w:cs="Times New Roman"/>
          <w:sz w:val="24"/>
          <w:szCs w:val="24"/>
        </w:rPr>
        <w:t>.........</w:t>
      </w:r>
      <w:r w:rsidRPr="003F4B2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</w:t>
      </w:r>
    </w:p>
    <w:p w14:paraId="59645DB5" w14:textId="21CC3FDB" w:rsidR="00752D12" w:rsidRDefault="00EC50B4" w:rsidP="00812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týmto žiadam </w:t>
      </w:r>
      <w:r w:rsidR="00CA38E5" w:rsidRPr="00CA38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aih s.r.o., Staré Grunty 214B, 841 04 Bratislava - mestská časť Karlova Ves, IČO: 51 895 196</w:t>
      </w:r>
      <w:r w:rsidRPr="003F4B2B">
        <w:rPr>
          <w:rFonts w:ascii="Times New Roman" w:hAnsi="Times New Roman" w:cs="Times New Roman"/>
          <w:sz w:val="24"/>
          <w:szCs w:val="24"/>
        </w:rPr>
        <w:t xml:space="preserve">/začiarknite o čo žiadate/ </w:t>
      </w:r>
    </w:p>
    <w:p w14:paraId="7A6BCBF5" w14:textId="77777777" w:rsidR="009D2A25" w:rsidRPr="003F4B2B" w:rsidRDefault="009D2A25" w:rsidP="009D2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7C62BA" w14:textId="77777777" w:rsidR="009D2A25" w:rsidRDefault="00EC50B4" w:rsidP="009D2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prístup k mojim osobným údajom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vydáme potvrdenie s informáciami o spracúvaní Vašich osobných údajov</w:t>
      </w:r>
      <w:r w:rsidR="009D2A25">
        <w:rPr>
          <w:rFonts w:ascii="Times New Roman" w:hAnsi="Times New Roman" w:cs="Times New Roman"/>
          <w:sz w:val="24"/>
          <w:szCs w:val="24"/>
        </w:rPr>
        <w:t>)</w:t>
      </w:r>
      <w:r w:rsidRPr="003F4B2B">
        <w:rPr>
          <w:rFonts w:ascii="Times New Roman" w:hAnsi="Times New Roman" w:cs="Times New Roman"/>
          <w:sz w:val="24"/>
          <w:szCs w:val="24"/>
        </w:rPr>
        <w:t>;</w:t>
      </w:r>
    </w:p>
    <w:p w14:paraId="02E442A1" w14:textId="77777777" w:rsidR="00752D12" w:rsidRPr="003F4B2B" w:rsidRDefault="00EC50B4" w:rsidP="009D2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CD1CA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 xml:space="preserve">opravu mojich osobných údajov </w:t>
      </w:r>
      <w:r w:rsidRPr="003F4B2B">
        <w:rPr>
          <w:rFonts w:ascii="Times New Roman" w:hAnsi="Times New Roman" w:cs="Times New Roman"/>
          <w:sz w:val="24"/>
          <w:szCs w:val="24"/>
        </w:rPr>
        <w:t>(na základe Vašej žiadosti opravíme alebo doplníme nesprávne alebo neaktuálne osobné údaje, ktoré spracúvame);</w:t>
      </w:r>
    </w:p>
    <w:p w14:paraId="7768E7CE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vymazanie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vymažeme Vaše osobné údaje, pokiaľ sú splnené zákonné podmienky); </w:t>
      </w:r>
    </w:p>
    <w:p w14:paraId="0E91CE3A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obmedzenie spracúvania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budeme Vaše osobné údaje len uchovávať a ďalej s nimi pracovať nebudeme, pokiaľ sú splnené zákonné podmienky); </w:t>
      </w:r>
    </w:p>
    <w:p w14:paraId="0AA15021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prenos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Vám poskytneme Vaše osobné údaje v elektronickej forme ako súbor XML).</w:t>
      </w:r>
    </w:p>
    <w:p w14:paraId="698BB948" w14:textId="77777777" w:rsidR="00752D12" w:rsidRPr="003F4B2B" w:rsidRDefault="00EC50B4">
      <w:pPr>
        <w:rPr>
          <w:rFonts w:ascii="Times New Roman" w:hAnsi="Times New Roman" w:cs="Times New Roman"/>
          <w:b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Žiadam o poskytnutie oznámenia o spôsobe vybavenia žiadosti týmto spôsobom:</w:t>
      </w:r>
    </w:p>
    <w:p w14:paraId="3050014F" w14:textId="77777777" w:rsidR="009D2A25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rovnakým spôsobom, ako podávam túto žiadosť; </w:t>
      </w:r>
      <w:r w:rsidR="009D2A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EFABC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iným spôsobom: .........</w:t>
      </w:r>
      <w:r w:rsidR="009D2A25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58F5B944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Poučenie:</w:t>
      </w:r>
      <w:r w:rsidRPr="003F4B2B">
        <w:rPr>
          <w:rFonts w:ascii="Times New Roman" w:hAnsi="Times New Roman" w:cs="Times New Roman"/>
          <w:sz w:val="24"/>
          <w:szCs w:val="24"/>
        </w:rPr>
        <w:t xml:space="preserve"> Vašu žiadosť vybavíme bez zbytočného odkladu najneskôr do jedného mesiaca. Túto lehotu môžeme predĺžiť o ďalšie dva mesiace, o čom Vás budeme informovať. Pokiaľ Vašu žiadosť nevybavíme v tejto lehote, </w:t>
      </w:r>
      <w:r w:rsidRPr="003F4B2B">
        <w:rPr>
          <w:rFonts w:ascii="Times New Roman" w:hAnsi="Times New Roman" w:cs="Times New Roman"/>
          <w:b/>
          <w:sz w:val="24"/>
          <w:szCs w:val="24"/>
        </w:rPr>
        <w:t xml:space="preserve">môžete podať sťažnosť na Úrad na ochranu osobných údajov SR </w:t>
      </w:r>
      <w:r w:rsidRPr="003F4B2B">
        <w:rPr>
          <w:rFonts w:ascii="Times New Roman" w:hAnsi="Times New Roman" w:cs="Times New Roman"/>
          <w:sz w:val="24"/>
          <w:szCs w:val="24"/>
        </w:rPr>
        <w:t>a žiadať o nápravu na súde. Oznámenie o spôsobe vybavenia žiadosti Vám poskytneme rovnakým spôsobom, akým bola podaná žiadosť, pokiaľ nepožiadate o iný spôsob. Vašu žiadosť vybavujeme bezplatne. Pri opakovanej zjavne neopodstatnenej alebo neprimeranej žiadosti môžeme požadovať primeraný administratívny poplatok alebo odmietnuť konať.</w:t>
      </w:r>
    </w:p>
    <w:p w14:paraId="65D13DAB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V .........................., dňa .................... </w:t>
      </w:r>
    </w:p>
    <w:p w14:paraId="2737AC67" w14:textId="77777777" w:rsidR="00752D12" w:rsidRPr="003F4B2B" w:rsidRDefault="00752D12" w:rsidP="00752D12">
      <w:pPr>
        <w:rPr>
          <w:rFonts w:ascii="Times New Roman" w:hAnsi="Times New Roman" w:cs="Times New Roman"/>
          <w:sz w:val="24"/>
          <w:szCs w:val="24"/>
        </w:rPr>
      </w:pPr>
    </w:p>
    <w:p w14:paraId="1DDDB8BF" w14:textId="77777777" w:rsidR="00752D12" w:rsidRPr="003F4B2B" w:rsidRDefault="00EC50B4" w:rsidP="00752D12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Podpis dotknutej osoby</w:t>
      </w:r>
      <w:r w:rsidR="00752D12" w:rsidRPr="003F4B2B">
        <w:rPr>
          <w:rFonts w:ascii="Times New Roman" w:hAnsi="Times New Roman" w:cs="Times New Roman"/>
          <w:sz w:val="24"/>
          <w:szCs w:val="24"/>
        </w:rPr>
        <w:t xml:space="preserve"> :                                                             ........................................... </w:t>
      </w:r>
    </w:p>
    <w:p w14:paraId="5E053C3F" w14:textId="77777777" w:rsidR="001109E4" w:rsidRDefault="001109E4"/>
    <w:sectPr w:rsidR="001109E4" w:rsidSect="001109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1175A" w14:textId="77777777" w:rsidR="006073CB" w:rsidRDefault="006073CB" w:rsidP="00B038FA">
      <w:pPr>
        <w:spacing w:after="0" w:line="240" w:lineRule="auto"/>
      </w:pPr>
      <w:r>
        <w:separator/>
      </w:r>
    </w:p>
  </w:endnote>
  <w:endnote w:type="continuationSeparator" w:id="0">
    <w:p w14:paraId="51C4748E" w14:textId="77777777" w:rsidR="006073CB" w:rsidRDefault="006073CB" w:rsidP="00B0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00806" w14:textId="77777777" w:rsidR="006073CB" w:rsidRDefault="006073CB" w:rsidP="00B038FA">
      <w:pPr>
        <w:spacing w:after="0" w:line="240" w:lineRule="auto"/>
      </w:pPr>
      <w:r>
        <w:separator/>
      </w:r>
    </w:p>
  </w:footnote>
  <w:footnote w:type="continuationSeparator" w:id="0">
    <w:p w14:paraId="2EBECF4A" w14:textId="77777777" w:rsidR="006073CB" w:rsidRDefault="006073CB" w:rsidP="00B0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2907" w14:textId="75EE57C9" w:rsidR="00B038FA" w:rsidRPr="00CA38E5" w:rsidRDefault="00CA38E5" w:rsidP="00CA38E5">
    <w:pPr>
      <w:pStyle w:val="Hlavika"/>
      <w:jc w:val="center"/>
    </w:pPr>
    <w:r w:rsidRPr="00CA38E5">
      <w:rPr>
        <w:rFonts w:ascii="Times New Roman" w:hAnsi="Times New Roman" w:cs="Times New Roman"/>
        <w:b/>
        <w:i/>
        <w:sz w:val="24"/>
        <w:szCs w:val="24"/>
        <w:shd w:val="clear" w:color="auto" w:fill="FFFFFF"/>
      </w:rPr>
      <w:t>aih s.r.o., Staré Grunty 214B, 841 04 Bratislava - mestská časť Karlova Ves,                   IČO: 51 895 196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0B4"/>
    <w:rsid w:val="00013B78"/>
    <w:rsid w:val="001109E4"/>
    <w:rsid w:val="00226E6E"/>
    <w:rsid w:val="003E1BFC"/>
    <w:rsid w:val="003F4B2B"/>
    <w:rsid w:val="004441F2"/>
    <w:rsid w:val="004E3AFD"/>
    <w:rsid w:val="005A1452"/>
    <w:rsid w:val="006073CB"/>
    <w:rsid w:val="006F3CCB"/>
    <w:rsid w:val="00707276"/>
    <w:rsid w:val="00752D12"/>
    <w:rsid w:val="007F2AA2"/>
    <w:rsid w:val="00812E9F"/>
    <w:rsid w:val="009977BC"/>
    <w:rsid w:val="009D2A25"/>
    <w:rsid w:val="00B038FA"/>
    <w:rsid w:val="00BD66CE"/>
    <w:rsid w:val="00BF35E1"/>
    <w:rsid w:val="00C15879"/>
    <w:rsid w:val="00CA38E5"/>
    <w:rsid w:val="00D718ED"/>
    <w:rsid w:val="00DB4C77"/>
    <w:rsid w:val="00DC05F1"/>
    <w:rsid w:val="00EC50B4"/>
    <w:rsid w:val="00F93C20"/>
    <w:rsid w:val="00F97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7416"/>
  <w15:docId w15:val="{DC78013A-DAAC-4F69-9EA3-0B8C0188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09E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38FA"/>
  </w:style>
  <w:style w:type="paragraph" w:styleId="Pta">
    <w:name w:val="footer"/>
    <w:basedOn w:val="Normlny"/>
    <w:link w:val="Pta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21</cp:revision>
  <dcterms:created xsi:type="dcterms:W3CDTF">2020-04-15T08:26:00Z</dcterms:created>
  <dcterms:modified xsi:type="dcterms:W3CDTF">2022-04-08T09:51:00Z</dcterms:modified>
</cp:coreProperties>
</file>